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F6C6E" w14:textId="488D0C9C" w:rsidR="00F95F29" w:rsidRDefault="001030DE" w:rsidP="00F95F29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MEMORANDO CIMPS/ N° 0</w:t>
      </w:r>
      <w:r w:rsidR="006359CE">
        <w:rPr>
          <w:rFonts w:ascii="Arial Narrow" w:hAnsi="Arial Narrow"/>
          <w:b/>
          <w:sz w:val="24"/>
          <w:szCs w:val="24"/>
        </w:rPr>
        <w:t>0</w:t>
      </w:r>
      <w:r w:rsidR="00BD3789">
        <w:rPr>
          <w:rFonts w:ascii="Arial Narrow" w:hAnsi="Arial Narrow"/>
          <w:b/>
          <w:sz w:val="24"/>
          <w:szCs w:val="24"/>
        </w:rPr>
        <w:t>7</w:t>
      </w:r>
      <w:r w:rsidR="006359CE">
        <w:rPr>
          <w:rFonts w:ascii="Arial Narrow" w:hAnsi="Arial Narrow"/>
          <w:b/>
          <w:sz w:val="24"/>
          <w:szCs w:val="24"/>
        </w:rPr>
        <w:t>/</w:t>
      </w:r>
      <w:r>
        <w:rPr>
          <w:rFonts w:ascii="Arial Narrow" w:hAnsi="Arial Narrow"/>
          <w:b/>
          <w:sz w:val="24"/>
          <w:szCs w:val="24"/>
        </w:rPr>
        <w:t>202</w:t>
      </w:r>
      <w:r w:rsidR="006359CE">
        <w:rPr>
          <w:rFonts w:ascii="Arial Narrow" w:hAnsi="Arial Narrow"/>
          <w:b/>
          <w:sz w:val="24"/>
          <w:szCs w:val="24"/>
        </w:rPr>
        <w:t>5</w:t>
      </w:r>
    </w:p>
    <w:p w14:paraId="39A97024" w14:textId="343FF8CF" w:rsidR="00806D7B" w:rsidRDefault="00806D7B" w:rsidP="00F95F29">
      <w:pPr>
        <w:jc w:val="center"/>
        <w:rPr>
          <w:rFonts w:ascii="Arial Narrow" w:hAnsi="Arial Narrow"/>
          <w:b/>
          <w:sz w:val="24"/>
          <w:szCs w:val="24"/>
        </w:rPr>
      </w:pPr>
    </w:p>
    <w:p w14:paraId="1538EDFA" w14:textId="2628BE61" w:rsidR="00806D7B" w:rsidRDefault="00806D7B" w:rsidP="00806D7B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Vinhedo, </w:t>
      </w:r>
      <w:r w:rsidR="006359CE">
        <w:rPr>
          <w:rFonts w:ascii="Arial Narrow" w:hAnsi="Arial Narrow"/>
          <w:b/>
          <w:sz w:val="24"/>
          <w:szCs w:val="24"/>
        </w:rPr>
        <w:t>17</w:t>
      </w:r>
      <w:r w:rsidR="00C161D4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de</w:t>
      </w:r>
      <w:r w:rsidR="00C435D4">
        <w:rPr>
          <w:rFonts w:ascii="Arial Narrow" w:hAnsi="Arial Narrow"/>
          <w:b/>
          <w:sz w:val="24"/>
          <w:szCs w:val="24"/>
        </w:rPr>
        <w:t xml:space="preserve"> </w:t>
      </w:r>
      <w:r w:rsidR="00BD3789">
        <w:rPr>
          <w:rFonts w:ascii="Arial Narrow" w:hAnsi="Arial Narrow"/>
          <w:b/>
          <w:sz w:val="24"/>
          <w:szCs w:val="24"/>
        </w:rPr>
        <w:t>março</w:t>
      </w:r>
      <w:r w:rsidR="00F178C3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de 202</w:t>
      </w:r>
      <w:r w:rsidR="006359CE">
        <w:rPr>
          <w:rFonts w:ascii="Arial Narrow" w:hAnsi="Arial Narrow"/>
          <w:b/>
          <w:sz w:val="24"/>
          <w:szCs w:val="24"/>
        </w:rPr>
        <w:t>5</w:t>
      </w:r>
      <w:r>
        <w:rPr>
          <w:rFonts w:ascii="Arial Narrow" w:hAnsi="Arial Narrow"/>
          <w:b/>
          <w:sz w:val="24"/>
          <w:szCs w:val="24"/>
        </w:rPr>
        <w:t>.</w:t>
      </w:r>
    </w:p>
    <w:p w14:paraId="026309A8" w14:textId="2C762848" w:rsidR="001030DE" w:rsidRDefault="001030DE" w:rsidP="00F95F29">
      <w:pPr>
        <w:jc w:val="center"/>
        <w:rPr>
          <w:rFonts w:ascii="Arial Narrow" w:hAnsi="Arial Narrow"/>
          <w:b/>
          <w:sz w:val="24"/>
          <w:szCs w:val="24"/>
        </w:rPr>
      </w:pPr>
    </w:p>
    <w:p w14:paraId="4BF4191E" w14:textId="0CE8B36F" w:rsidR="001030DE" w:rsidRDefault="006359CE" w:rsidP="00806D7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À</w:t>
      </w:r>
      <w:r w:rsidR="001030DE">
        <w:rPr>
          <w:rFonts w:ascii="Arial Narrow" w:hAnsi="Arial Narrow"/>
          <w:b/>
          <w:sz w:val="24"/>
          <w:szCs w:val="24"/>
        </w:rPr>
        <w:t xml:space="preserve"> Senhor</w:t>
      </w:r>
      <w:r>
        <w:rPr>
          <w:rFonts w:ascii="Arial Narrow" w:hAnsi="Arial Narrow"/>
          <w:b/>
          <w:sz w:val="24"/>
          <w:szCs w:val="24"/>
        </w:rPr>
        <w:t xml:space="preserve">a </w:t>
      </w:r>
      <w:r w:rsidR="001030DE">
        <w:rPr>
          <w:rFonts w:ascii="Arial Narrow" w:hAnsi="Arial Narrow"/>
          <w:b/>
          <w:sz w:val="24"/>
          <w:szCs w:val="24"/>
        </w:rPr>
        <w:t>Presidente do CIMPS</w:t>
      </w:r>
    </w:p>
    <w:p w14:paraId="7A52D578" w14:textId="30F91377" w:rsidR="001030DE" w:rsidRDefault="006359CE" w:rsidP="00806D7B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bookmarkStart w:id="0" w:name="_Hlk188283647"/>
      <w:r w:rsidRPr="00AD7295">
        <w:rPr>
          <w:rFonts w:ascii="Arial" w:eastAsia="Arial" w:hAnsi="Arial" w:cs="Arial"/>
          <w:b/>
          <w:sz w:val="22"/>
          <w:szCs w:val="22"/>
        </w:rPr>
        <w:t>Avanilde Aparecida Gonzaga Canedo</w:t>
      </w:r>
      <w:bookmarkEnd w:id="0"/>
    </w:p>
    <w:p w14:paraId="108180B1" w14:textId="77777777" w:rsidR="006359CE" w:rsidRDefault="006359CE" w:rsidP="00806D7B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5C66F4F4" w14:textId="77777777" w:rsidR="006359CE" w:rsidRDefault="006359CE" w:rsidP="00806D7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14:paraId="2891D6F8" w14:textId="16B13FBE" w:rsidR="001030DE" w:rsidRDefault="001030DE" w:rsidP="00806D7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Ref. </w:t>
      </w:r>
      <w:r w:rsidRPr="001030DE">
        <w:rPr>
          <w:rFonts w:ascii="Arial Narrow" w:hAnsi="Arial Narrow"/>
          <w:sz w:val="24"/>
          <w:szCs w:val="24"/>
        </w:rPr>
        <w:t xml:space="preserve">Solicitação de </w:t>
      </w:r>
      <w:r w:rsidR="002C0548">
        <w:rPr>
          <w:rFonts w:ascii="Arial Narrow" w:hAnsi="Arial Narrow"/>
          <w:sz w:val="24"/>
          <w:szCs w:val="24"/>
        </w:rPr>
        <w:t>Adiantamento</w:t>
      </w:r>
    </w:p>
    <w:p w14:paraId="490B9EC1" w14:textId="5DD63158" w:rsidR="001030DE" w:rsidRDefault="001030DE" w:rsidP="00806D7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14:paraId="7D2FF7FF" w14:textId="3449FB95" w:rsidR="001030DE" w:rsidRDefault="001030DE" w:rsidP="00806D7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14:paraId="1545460B" w14:textId="70910AC5" w:rsidR="001030DE" w:rsidRDefault="001030DE" w:rsidP="00806D7B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Prezad</w:t>
      </w:r>
      <w:r w:rsidR="006359CE">
        <w:rPr>
          <w:rFonts w:ascii="Arial Narrow" w:hAnsi="Arial Narrow"/>
          <w:b/>
          <w:sz w:val="24"/>
          <w:szCs w:val="24"/>
        </w:rPr>
        <w:t>a</w:t>
      </w:r>
      <w:r>
        <w:rPr>
          <w:rFonts w:ascii="Arial Narrow" w:hAnsi="Arial Narrow"/>
          <w:b/>
          <w:sz w:val="24"/>
          <w:szCs w:val="24"/>
        </w:rPr>
        <w:t xml:space="preserve"> Presidente</w:t>
      </w:r>
    </w:p>
    <w:p w14:paraId="0BBA4AF5" w14:textId="21814D74" w:rsidR="001030DE" w:rsidRDefault="001030DE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6BB5FFF3" w14:textId="312F2C3D" w:rsidR="00BD3789" w:rsidRDefault="001030DE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Considerando </w:t>
      </w:r>
      <w:r w:rsidR="00BD3789">
        <w:rPr>
          <w:rFonts w:ascii="Arial Narrow" w:hAnsi="Arial Narrow"/>
          <w:sz w:val="24"/>
          <w:szCs w:val="24"/>
        </w:rPr>
        <w:t xml:space="preserve">a realização de </w:t>
      </w:r>
      <w:r w:rsidR="006359CE">
        <w:rPr>
          <w:rFonts w:ascii="Arial Narrow" w:hAnsi="Arial Narrow"/>
          <w:sz w:val="24"/>
          <w:szCs w:val="24"/>
        </w:rPr>
        <w:t>r</w:t>
      </w:r>
      <w:r w:rsidR="002C0548">
        <w:rPr>
          <w:rFonts w:ascii="Arial Narrow" w:hAnsi="Arial Narrow"/>
          <w:sz w:val="24"/>
          <w:szCs w:val="24"/>
        </w:rPr>
        <w:t>euni</w:t>
      </w:r>
      <w:r w:rsidR="00BD3789">
        <w:rPr>
          <w:rFonts w:ascii="Arial Narrow" w:hAnsi="Arial Narrow"/>
          <w:sz w:val="24"/>
          <w:szCs w:val="24"/>
        </w:rPr>
        <w:t>ão</w:t>
      </w:r>
      <w:r w:rsidR="002C0548">
        <w:rPr>
          <w:rFonts w:ascii="Arial Narrow" w:hAnsi="Arial Narrow"/>
          <w:sz w:val="24"/>
          <w:szCs w:val="24"/>
        </w:rPr>
        <w:t xml:space="preserve"> presencial com </w:t>
      </w:r>
      <w:r w:rsidR="00BD3789">
        <w:rPr>
          <w:rFonts w:ascii="Arial Narrow" w:hAnsi="Arial Narrow"/>
          <w:sz w:val="24"/>
          <w:szCs w:val="24"/>
        </w:rPr>
        <w:t>o Conselho Fiscal do Cimps, que acontecerá no dia 18/03, na cidade de Vinhedo para apreciação e aprovação das contas do Cimps.</w:t>
      </w:r>
    </w:p>
    <w:p w14:paraId="2A46BB1C" w14:textId="251F592F" w:rsidR="00BD3789" w:rsidRDefault="00BD3789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Considerando a realização de Assembleia Geral de Prefeitos a realizar-se no dia 27/03, na cidade de Vinhedo.</w:t>
      </w:r>
    </w:p>
    <w:p w14:paraId="146BB083" w14:textId="362D62AE" w:rsidR="00BD3789" w:rsidRDefault="00BD3789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Considerando a necessidade do Cimps ofertar coffee-break simples nos dois eventos para propiciar um ambiente mais acolhedor para os participantes.</w:t>
      </w:r>
    </w:p>
    <w:p w14:paraId="007E6A4D" w14:textId="2F1DE150" w:rsidR="00BD3789" w:rsidRDefault="00BD3789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Considerando a necessidade constante de deslocamentos seja para a cidade de Nazaré, para despachar com a presidência, ou para as demais cidades consorciadas, para tratar de assuntos administrativos.</w:t>
      </w:r>
    </w:p>
    <w:p w14:paraId="26285323" w14:textId="7DD2E821" w:rsidR="00E01C3C" w:rsidRDefault="006359CE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Considerando as despesas que decorrem dos fatos acima mencionados </w:t>
      </w:r>
      <w:r w:rsidR="00E01C3C">
        <w:rPr>
          <w:rFonts w:ascii="Arial Narrow" w:hAnsi="Arial Narrow"/>
          <w:sz w:val="24"/>
          <w:szCs w:val="24"/>
        </w:rPr>
        <w:t xml:space="preserve">solicito </w:t>
      </w:r>
      <w:r w:rsidR="00E33961">
        <w:rPr>
          <w:rFonts w:ascii="Arial Narrow" w:hAnsi="Arial Narrow"/>
          <w:sz w:val="24"/>
          <w:szCs w:val="24"/>
        </w:rPr>
        <w:t xml:space="preserve">a liberação de verbas no valor de R$ </w:t>
      </w:r>
      <w:r w:rsidR="00BD3789">
        <w:rPr>
          <w:rFonts w:ascii="Arial Narrow" w:hAnsi="Arial Narrow"/>
          <w:sz w:val="24"/>
          <w:szCs w:val="24"/>
        </w:rPr>
        <w:t>1.000</w:t>
      </w:r>
      <w:r>
        <w:rPr>
          <w:rFonts w:ascii="Arial Narrow" w:hAnsi="Arial Narrow"/>
          <w:sz w:val="24"/>
          <w:szCs w:val="24"/>
        </w:rPr>
        <w:t>,00</w:t>
      </w:r>
      <w:r w:rsidR="00E33961">
        <w:rPr>
          <w:rFonts w:ascii="Arial Narrow" w:hAnsi="Arial Narrow"/>
          <w:sz w:val="24"/>
          <w:szCs w:val="24"/>
        </w:rPr>
        <w:t xml:space="preserve"> (</w:t>
      </w:r>
      <w:r w:rsidR="00BD3789">
        <w:rPr>
          <w:rFonts w:ascii="Arial Narrow" w:hAnsi="Arial Narrow"/>
          <w:sz w:val="24"/>
          <w:szCs w:val="24"/>
        </w:rPr>
        <w:t>mil reais)</w:t>
      </w:r>
      <w:r w:rsidR="00E33961">
        <w:rPr>
          <w:rFonts w:ascii="Arial Narrow" w:hAnsi="Arial Narrow"/>
          <w:sz w:val="24"/>
          <w:szCs w:val="24"/>
        </w:rPr>
        <w:t xml:space="preserve"> para </w:t>
      </w:r>
      <w:r w:rsidR="00E01C3C">
        <w:rPr>
          <w:rFonts w:ascii="Arial Narrow" w:hAnsi="Arial Narrow"/>
          <w:sz w:val="24"/>
          <w:szCs w:val="24"/>
        </w:rPr>
        <w:t>cobrir despesas com deslocamento</w:t>
      </w:r>
      <w:r w:rsidR="00BD3789">
        <w:rPr>
          <w:rFonts w:ascii="Arial Narrow" w:hAnsi="Arial Narrow"/>
          <w:sz w:val="24"/>
          <w:szCs w:val="24"/>
        </w:rPr>
        <w:t xml:space="preserve"> e</w:t>
      </w:r>
      <w:r w:rsidR="00E01C3C">
        <w:rPr>
          <w:rFonts w:ascii="Arial Narrow" w:hAnsi="Arial Narrow"/>
          <w:sz w:val="24"/>
          <w:szCs w:val="24"/>
        </w:rPr>
        <w:t xml:space="preserve"> alimentação</w:t>
      </w:r>
      <w:r w:rsidR="00BD3789">
        <w:rPr>
          <w:rFonts w:ascii="Arial Narrow" w:hAnsi="Arial Narrow"/>
          <w:sz w:val="24"/>
          <w:szCs w:val="24"/>
        </w:rPr>
        <w:t>.</w:t>
      </w:r>
    </w:p>
    <w:p w14:paraId="43AE9140" w14:textId="77777777" w:rsidR="00CB3129" w:rsidRDefault="00CB3129" w:rsidP="00806D7B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4BD293AE" w14:textId="0C788726" w:rsidR="00806D7B" w:rsidRDefault="00806D7B" w:rsidP="00806D7B">
      <w:pPr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7A78E03A" w14:textId="07581E1C" w:rsidR="00806D7B" w:rsidRDefault="00806D7B" w:rsidP="00CB59F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D21523">
        <w:rPr>
          <w:rFonts w:ascii="Arial Narrow" w:hAnsi="Arial Narrow"/>
          <w:sz w:val="24"/>
          <w:szCs w:val="24"/>
        </w:rPr>
        <w:t xml:space="preserve">Dotação Orçamentária: </w:t>
      </w:r>
      <w:r w:rsidR="00F17D20" w:rsidRPr="00D21523">
        <w:rPr>
          <w:rFonts w:ascii="Arial Narrow" w:hAnsi="Arial Narrow"/>
          <w:sz w:val="24"/>
          <w:szCs w:val="24"/>
        </w:rPr>
        <w:t>3.3.90.3</w:t>
      </w:r>
      <w:r w:rsidR="00D9439D" w:rsidRPr="00D21523">
        <w:rPr>
          <w:rFonts w:ascii="Arial Narrow" w:hAnsi="Arial Narrow"/>
          <w:sz w:val="24"/>
          <w:szCs w:val="24"/>
        </w:rPr>
        <w:t>9</w:t>
      </w:r>
    </w:p>
    <w:p w14:paraId="7D4D49E6" w14:textId="0AE045B7" w:rsidR="00806D7B" w:rsidRDefault="00806D7B" w:rsidP="00CB59F9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Atenciosamente</w:t>
      </w:r>
    </w:p>
    <w:p w14:paraId="0670AC2B" w14:textId="2B89A632" w:rsidR="00806D7B" w:rsidRDefault="00806D7B" w:rsidP="00806D7B">
      <w:pPr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57C9FFDF" w14:textId="77777777" w:rsidR="00C161D4" w:rsidRDefault="00C161D4" w:rsidP="00806D7B">
      <w:pPr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2B96C959" w14:textId="77777777" w:rsidR="00C161D4" w:rsidRDefault="00C161D4" w:rsidP="00806D7B">
      <w:pPr>
        <w:spacing w:line="360" w:lineRule="auto"/>
        <w:ind w:left="360"/>
        <w:jc w:val="both"/>
        <w:rPr>
          <w:rFonts w:ascii="Arial Narrow" w:hAnsi="Arial Narrow"/>
          <w:sz w:val="24"/>
          <w:szCs w:val="24"/>
        </w:rPr>
      </w:pPr>
    </w:p>
    <w:p w14:paraId="5AB984F5" w14:textId="6067E354" w:rsidR="00806D7B" w:rsidRDefault="00806D7B" w:rsidP="00806D7B">
      <w:pPr>
        <w:spacing w:line="360" w:lineRule="auto"/>
        <w:ind w:left="36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</w:t>
      </w:r>
      <w:r w:rsidR="004B0952">
        <w:rPr>
          <w:rFonts w:ascii="Arial Narrow" w:hAnsi="Arial Narrow"/>
          <w:sz w:val="24"/>
          <w:szCs w:val="24"/>
        </w:rPr>
        <w:t>_________________</w:t>
      </w:r>
      <w:r>
        <w:rPr>
          <w:rFonts w:ascii="Arial Narrow" w:hAnsi="Arial Narrow"/>
          <w:sz w:val="24"/>
          <w:szCs w:val="24"/>
        </w:rPr>
        <w:t>______________</w:t>
      </w:r>
    </w:p>
    <w:p w14:paraId="160A5858" w14:textId="182AA619" w:rsidR="00806D7B" w:rsidRPr="004B0952" w:rsidRDefault="00806D7B" w:rsidP="00806D7B">
      <w:pPr>
        <w:spacing w:line="360" w:lineRule="auto"/>
        <w:ind w:left="360"/>
        <w:jc w:val="center"/>
        <w:rPr>
          <w:rFonts w:ascii="Arial Narrow" w:hAnsi="Arial Narrow"/>
          <w:b/>
          <w:bCs/>
          <w:sz w:val="24"/>
          <w:szCs w:val="24"/>
        </w:rPr>
      </w:pPr>
      <w:r w:rsidRPr="004B0952">
        <w:rPr>
          <w:rFonts w:ascii="Arial Narrow" w:hAnsi="Arial Narrow"/>
          <w:b/>
          <w:bCs/>
          <w:sz w:val="24"/>
          <w:szCs w:val="24"/>
        </w:rPr>
        <w:t>Janete da Silva Lopes</w:t>
      </w:r>
    </w:p>
    <w:p w14:paraId="3732D6BD" w14:textId="36070D61" w:rsidR="00806D7B" w:rsidRPr="00806D7B" w:rsidRDefault="00806D7B" w:rsidP="00806D7B">
      <w:pPr>
        <w:spacing w:line="360" w:lineRule="auto"/>
        <w:ind w:left="36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Secretária Executiva</w:t>
      </w:r>
    </w:p>
    <w:sectPr w:rsidR="00806D7B" w:rsidRPr="00806D7B" w:rsidSect="00400BAB">
      <w:headerReference w:type="default" r:id="rId8"/>
      <w:footerReference w:type="default" r:id="rId9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1DAC5" w14:textId="77777777" w:rsidR="007813B6" w:rsidRDefault="007813B6" w:rsidP="00F95F29">
      <w:r>
        <w:separator/>
      </w:r>
    </w:p>
  </w:endnote>
  <w:endnote w:type="continuationSeparator" w:id="0">
    <w:p w14:paraId="051FCCEA" w14:textId="77777777" w:rsidR="007813B6" w:rsidRDefault="007813B6" w:rsidP="00F95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1322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4619378" w14:textId="7501DD5E" w:rsidR="006359CE" w:rsidRDefault="006359CE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480977" w14:textId="77777777" w:rsidR="006359CE" w:rsidRDefault="006359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C860A" w14:textId="77777777" w:rsidR="007813B6" w:rsidRDefault="007813B6" w:rsidP="00F95F29">
      <w:r>
        <w:separator/>
      </w:r>
    </w:p>
  </w:footnote>
  <w:footnote w:type="continuationSeparator" w:id="0">
    <w:p w14:paraId="2A5B016C" w14:textId="77777777" w:rsidR="007813B6" w:rsidRDefault="007813B6" w:rsidP="00F95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ED9A4" w14:textId="60DB2CA5" w:rsidR="00F9287A" w:rsidRDefault="00F178C3" w:rsidP="005A1C5B">
    <w:pPr>
      <w:pStyle w:val="Cabealho"/>
      <w:jc w:val="center"/>
    </w:pPr>
    <w:r>
      <w:rPr>
        <w:noProof/>
      </w:rPr>
      <w:drawing>
        <wp:inline distT="0" distB="0" distL="0" distR="0" wp14:anchorId="534CA822" wp14:editId="16CF689C">
          <wp:extent cx="1827651" cy="657860"/>
          <wp:effectExtent l="0" t="0" r="1270" b="8890"/>
          <wp:docPr id="1199791035" name="Imagem 1" descr="Text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9791035" name="Imagem 1" descr="Text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1791" cy="677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D06E08" w14:textId="77777777" w:rsidR="00F9287A" w:rsidRDefault="00F9287A" w:rsidP="00F43B54">
    <w:pPr>
      <w:pStyle w:val="Cabealho"/>
      <w:pBdr>
        <w:bottom w:val="single" w:sz="4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A4C73"/>
    <w:multiLevelType w:val="hybridMultilevel"/>
    <w:tmpl w:val="FA9855A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715B8"/>
    <w:multiLevelType w:val="hybridMultilevel"/>
    <w:tmpl w:val="66F076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42347"/>
    <w:multiLevelType w:val="hybridMultilevel"/>
    <w:tmpl w:val="5E02D646"/>
    <w:lvl w:ilvl="0" w:tplc="B2A2930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396142">
    <w:abstractNumId w:val="2"/>
  </w:num>
  <w:num w:numId="2" w16cid:durableId="765543586">
    <w:abstractNumId w:val="0"/>
  </w:num>
  <w:num w:numId="3" w16cid:durableId="512885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F29"/>
    <w:rsid w:val="00014110"/>
    <w:rsid w:val="00022744"/>
    <w:rsid w:val="0002674C"/>
    <w:rsid w:val="00036CBB"/>
    <w:rsid w:val="00066027"/>
    <w:rsid w:val="00082B29"/>
    <w:rsid w:val="000A4182"/>
    <w:rsid w:val="000C47BE"/>
    <w:rsid w:val="000E5A56"/>
    <w:rsid w:val="000F45B6"/>
    <w:rsid w:val="001030DE"/>
    <w:rsid w:val="00143451"/>
    <w:rsid w:val="001640F0"/>
    <w:rsid w:val="00171448"/>
    <w:rsid w:val="001A79E8"/>
    <w:rsid w:val="001E48B6"/>
    <w:rsid w:val="001F60C4"/>
    <w:rsid w:val="00216433"/>
    <w:rsid w:val="002578B3"/>
    <w:rsid w:val="00265FD5"/>
    <w:rsid w:val="00291776"/>
    <w:rsid w:val="002A53E2"/>
    <w:rsid w:val="002A618B"/>
    <w:rsid w:val="002C0548"/>
    <w:rsid w:val="002C1B6F"/>
    <w:rsid w:val="00303FEF"/>
    <w:rsid w:val="0035582F"/>
    <w:rsid w:val="003A303C"/>
    <w:rsid w:val="003C6EC1"/>
    <w:rsid w:val="003D7E2B"/>
    <w:rsid w:val="00400BAB"/>
    <w:rsid w:val="004019FC"/>
    <w:rsid w:val="00404C15"/>
    <w:rsid w:val="004153BE"/>
    <w:rsid w:val="00440A66"/>
    <w:rsid w:val="00474B60"/>
    <w:rsid w:val="004A6162"/>
    <w:rsid w:val="004B0952"/>
    <w:rsid w:val="004D58AD"/>
    <w:rsid w:val="004F522A"/>
    <w:rsid w:val="00510723"/>
    <w:rsid w:val="005221FA"/>
    <w:rsid w:val="005350EC"/>
    <w:rsid w:val="00566678"/>
    <w:rsid w:val="00572EDB"/>
    <w:rsid w:val="00573D40"/>
    <w:rsid w:val="005745C0"/>
    <w:rsid w:val="00592523"/>
    <w:rsid w:val="0059634E"/>
    <w:rsid w:val="005A1C5B"/>
    <w:rsid w:val="005B5468"/>
    <w:rsid w:val="005F6824"/>
    <w:rsid w:val="005F7FE3"/>
    <w:rsid w:val="0063007D"/>
    <w:rsid w:val="006323EA"/>
    <w:rsid w:val="006359CE"/>
    <w:rsid w:val="0067534A"/>
    <w:rsid w:val="0068546B"/>
    <w:rsid w:val="00690FE1"/>
    <w:rsid w:val="006A0A99"/>
    <w:rsid w:val="006D75EC"/>
    <w:rsid w:val="006F064E"/>
    <w:rsid w:val="00770ECB"/>
    <w:rsid w:val="007813B6"/>
    <w:rsid w:val="00782B6B"/>
    <w:rsid w:val="00783209"/>
    <w:rsid w:val="0078340E"/>
    <w:rsid w:val="007B5AD5"/>
    <w:rsid w:val="0080480B"/>
    <w:rsid w:val="00806D7B"/>
    <w:rsid w:val="00847E1D"/>
    <w:rsid w:val="00851D19"/>
    <w:rsid w:val="0086001C"/>
    <w:rsid w:val="00882D99"/>
    <w:rsid w:val="008C47FB"/>
    <w:rsid w:val="009174FD"/>
    <w:rsid w:val="00927BBE"/>
    <w:rsid w:val="00936027"/>
    <w:rsid w:val="00950BB1"/>
    <w:rsid w:val="00953C11"/>
    <w:rsid w:val="009675C0"/>
    <w:rsid w:val="0097309B"/>
    <w:rsid w:val="009A00E1"/>
    <w:rsid w:val="009D3279"/>
    <w:rsid w:val="009E00B5"/>
    <w:rsid w:val="009E2D8D"/>
    <w:rsid w:val="00A017D5"/>
    <w:rsid w:val="00A12A50"/>
    <w:rsid w:val="00A15B1A"/>
    <w:rsid w:val="00A60C6C"/>
    <w:rsid w:val="00A62A1F"/>
    <w:rsid w:val="00A73853"/>
    <w:rsid w:val="00AA69CA"/>
    <w:rsid w:val="00AB4616"/>
    <w:rsid w:val="00AE43C4"/>
    <w:rsid w:val="00B075AA"/>
    <w:rsid w:val="00B37C6B"/>
    <w:rsid w:val="00B54932"/>
    <w:rsid w:val="00B559DF"/>
    <w:rsid w:val="00B80181"/>
    <w:rsid w:val="00B91AE3"/>
    <w:rsid w:val="00B949BC"/>
    <w:rsid w:val="00BC1D69"/>
    <w:rsid w:val="00BD3789"/>
    <w:rsid w:val="00BD6034"/>
    <w:rsid w:val="00BF3558"/>
    <w:rsid w:val="00C161D4"/>
    <w:rsid w:val="00C33EF1"/>
    <w:rsid w:val="00C435D4"/>
    <w:rsid w:val="00C70648"/>
    <w:rsid w:val="00C743DF"/>
    <w:rsid w:val="00CA2E1C"/>
    <w:rsid w:val="00CA772E"/>
    <w:rsid w:val="00CB3129"/>
    <w:rsid w:val="00CB59F9"/>
    <w:rsid w:val="00CC2410"/>
    <w:rsid w:val="00CF419A"/>
    <w:rsid w:val="00D00083"/>
    <w:rsid w:val="00D1219E"/>
    <w:rsid w:val="00D17B5D"/>
    <w:rsid w:val="00D21523"/>
    <w:rsid w:val="00D352C8"/>
    <w:rsid w:val="00D41029"/>
    <w:rsid w:val="00D47429"/>
    <w:rsid w:val="00D73AF8"/>
    <w:rsid w:val="00D75D45"/>
    <w:rsid w:val="00D820AF"/>
    <w:rsid w:val="00D859D9"/>
    <w:rsid w:val="00D9439D"/>
    <w:rsid w:val="00DA210A"/>
    <w:rsid w:val="00DC3F0D"/>
    <w:rsid w:val="00DD6909"/>
    <w:rsid w:val="00DE74B6"/>
    <w:rsid w:val="00E01C3C"/>
    <w:rsid w:val="00E17F51"/>
    <w:rsid w:val="00E24070"/>
    <w:rsid w:val="00E33961"/>
    <w:rsid w:val="00E427BD"/>
    <w:rsid w:val="00E97067"/>
    <w:rsid w:val="00EA365D"/>
    <w:rsid w:val="00EB376D"/>
    <w:rsid w:val="00EB6845"/>
    <w:rsid w:val="00EC4D96"/>
    <w:rsid w:val="00ED2D3B"/>
    <w:rsid w:val="00EE1635"/>
    <w:rsid w:val="00EE3B38"/>
    <w:rsid w:val="00F178C3"/>
    <w:rsid w:val="00F17D20"/>
    <w:rsid w:val="00F37F53"/>
    <w:rsid w:val="00F43B54"/>
    <w:rsid w:val="00F56E16"/>
    <w:rsid w:val="00F57344"/>
    <w:rsid w:val="00F629E3"/>
    <w:rsid w:val="00F9287A"/>
    <w:rsid w:val="00F95F29"/>
    <w:rsid w:val="00FB731A"/>
    <w:rsid w:val="00FE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68085"/>
  <w15:docId w15:val="{B0FB3A94-1522-4B30-9BF9-0D1C8619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95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95F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5F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95F2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019FC"/>
    <w:pPr>
      <w:widowControl w:val="0"/>
      <w:autoSpaceDE w:val="0"/>
      <w:autoSpaceDN w:val="0"/>
    </w:pPr>
    <w:rPr>
      <w:rFonts w:ascii="Arial" w:eastAsia="Arial" w:hAnsi="Arial" w:cs="Arial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4019FC"/>
    <w:rPr>
      <w:rFonts w:ascii="Arial" w:eastAsia="Arial" w:hAnsi="Arial" w:cs="Arial"/>
      <w:sz w:val="24"/>
      <w:szCs w:val="24"/>
      <w:lang w:val="pt-PT"/>
    </w:rPr>
  </w:style>
  <w:style w:type="character" w:customStyle="1" w:styleId="jsgrdq">
    <w:name w:val="jsgrdq"/>
    <w:basedOn w:val="Fontepargpadro"/>
    <w:rsid w:val="001F6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9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80D4B-2EEA-4A5D-ABDF-EE4AAA6B4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Carvalho da Silva</dc:creator>
  <cp:lastModifiedBy>Janete Lopes</cp:lastModifiedBy>
  <cp:revision>3</cp:revision>
  <cp:lastPrinted>2025-01-21T15:35:00Z</cp:lastPrinted>
  <dcterms:created xsi:type="dcterms:W3CDTF">2025-03-17T15:06:00Z</dcterms:created>
  <dcterms:modified xsi:type="dcterms:W3CDTF">2025-03-17T15:12:00Z</dcterms:modified>
</cp:coreProperties>
</file>